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35" w:rsidRPr="00131D35" w:rsidRDefault="00DB479C" w:rsidP="00131D3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11.11.20</w:t>
      </w:r>
      <w:r w:rsidR="00131D35" w:rsidRPr="00131D35">
        <w:rPr>
          <w:rFonts w:ascii="Comic Sans MS" w:hAnsi="Comic Sans MS"/>
          <w:sz w:val="28"/>
        </w:rPr>
        <w:t xml:space="preserve">     WALT- Investigate if materials can change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1D35" w:rsidTr="00131D35">
        <w:trPr>
          <w:trHeight w:val="1448"/>
        </w:trPr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Default="00131D35">
            <w:pPr>
              <w:rPr>
                <w:rFonts w:ascii="Comic Sans MS" w:hAnsi="Comic Sans MS"/>
                <w:b/>
                <w:sz w:val="32"/>
              </w:rPr>
            </w:pPr>
            <w:r w:rsidRPr="00131D35">
              <w:rPr>
                <w:rFonts w:ascii="Comic Sans MS" w:hAnsi="Comic Sans MS"/>
                <w:b/>
                <w:sz w:val="32"/>
              </w:rPr>
              <w:t>TWIST</w:t>
            </w: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</w:t>
            </w:r>
            <w:r w:rsidRPr="00131D35">
              <w:rPr>
                <w:rFonts w:ascii="Comic Sans MS" w:hAnsi="Comic Sans MS"/>
                <w:b/>
                <w:sz w:val="32"/>
              </w:rPr>
              <w:t>END</w:t>
            </w:r>
          </w:p>
        </w:tc>
        <w:tc>
          <w:tcPr>
            <w:tcW w:w="1915" w:type="dxa"/>
          </w:tcPr>
          <w:p w:rsidR="00131D35" w:rsidRPr="00131D35" w:rsidRDefault="00131D35" w:rsidP="00131D35">
            <w:pPr>
              <w:rPr>
                <w:rFonts w:ascii="Comic Sans MS" w:hAnsi="Comic Sans MS"/>
                <w:b/>
                <w:sz w:val="32"/>
              </w:rPr>
            </w:pPr>
            <w:r w:rsidRPr="00131D35">
              <w:rPr>
                <w:rFonts w:ascii="Comic Sans MS" w:hAnsi="Comic Sans MS"/>
                <w:b/>
                <w:sz w:val="32"/>
              </w:rPr>
              <w:t>SQUAS</w:t>
            </w:r>
            <w:r>
              <w:rPr>
                <w:rFonts w:ascii="Comic Sans MS" w:hAnsi="Comic Sans MS"/>
                <w:b/>
                <w:sz w:val="32"/>
              </w:rPr>
              <w:t>H</w:t>
            </w:r>
          </w:p>
        </w:tc>
        <w:tc>
          <w:tcPr>
            <w:tcW w:w="1916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WILL NOT MOVE</w:t>
            </w:r>
          </w:p>
        </w:tc>
      </w:tr>
      <w:tr w:rsidR="00131D35" w:rsidTr="00131D35"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  <w:r w:rsidRPr="00131D35">
              <w:rPr>
                <w:rFonts w:ascii="Comic Sans MS" w:hAnsi="Comic Sans MS"/>
                <w:b/>
                <w:sz w:val="32"/>
              </w:rPr>
              <w:t>Paper</w:t>
            </w: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131D35" w:rsidTr="00131D35"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  <w:r w:rsidRPr="00131D35">
              <w:rPr>
                <w:rFonts w:ascii="Comic Sans MS" w:hAnsi="Comic Sans MS"/>
                <w:b/>
                <w:sz w:val="32"/>
              </w:rPr>
              <w:t>Wood</w:t>
            </w: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131D35" w:rsidTr="00131D35"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  <w:r w:rsidRPr="00131D35">
              <w:rPr>
                <w:rFonts w:ascii="Comic Sans MS" w:hAnsi="Comic Sans MS"/>
                <w:b/>
                <w:sz w:val="32"/>
              </w:rPr>
              <w:t>Metal</w:t>
            </w: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131D35" w:rsidTr="00131D35"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  <w:r w:rsidRPr="00131D35">
              <w:rPr>
                <w:rFonts w:ascii="Comic Sans MS" w:hAnsi="Comic Sans MS"/>
                <w:b/>
                <w:sz w:val="32"/>
              </w:rPr>
              <w:t>Sponge</w:t>
            </w:r>
          </w:p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131D35" w:rsidRPr="00131D35" w:rsidRDefault="00131D35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DB479C" w:rsidTr="00131D35"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Pipe cleaner</w:t>
            </w: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DB479C" w:rsidTr="00131D35">
        <w:tc>
          <w:tcPr>
            <w:tcW w:w="1915" w:type="dxa"/>
          </w:tcPr>
          <w:p w:rsidR="00DB479C" w:rsidRDefault="00DB479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Elastic band</w:t>
            </w: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DB479C" w:rsidTr="00131D35">
        <w:tc>
          <w:tcPr>
            <w:tcW w:w="1915" w:type="dxa"/>
          </w:tcPr>
          <w:p w:rsidR="00DB479C" w:rsidRDefault="00DB479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Spoon </w:t>
            </w:r>
          </w:p>
          <w:p w:rsidR="00DB479C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DB479C" w:rsidRPr="00131D35" w:rsidRDefault="00DB479C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4926A4" w:rsidTr="00131D35">
        <w:tc>
          <w:tcPr>
            <w:tcW w:w="1915" w:type="dxa"/>
          </w:tcPr>
          <w:p w:rsidR="004926A4" w:rsidRDefault="004926A4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Pencil</w:t>
            </w:r>
          </w:p>
          <w:p w:rsidR="004926A4" w:rsidRDefault="004926A4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4926A4" w:rsidRPr="00131D35" w:rsidRDefault="004926A4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4926A4" w:rsidRPr="00131D35" w:rsidRDefault="004926A4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4926A4" w:rsidRPr="00131D35" w:rsidRDefault="004926A4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4926A4" w:rsidRPr="00131D35" w:rsidRDefault="004926A4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DB69A2" w:rsidTr="00131D35">
        <w:tc>
          <w:tcPr>
            <w:tcW w:w="1915" w:type="dxa"/>
          </w:tcPr>
          <w:p w:rsidR="00DB69A2" w:rsidRDefault="00DB69A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Blue tac</w:t>
            </w:r>
          </w:p>
          <w:p w:rsidR="00DB69A2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DB69A2" w:rsidTr="00131D35">
        <w:tc>
          <w:tcPr>
            <w:tcW w:w="1915" w:type="dxa"/>
          </w:tcPr>
          <w:p w:rsidR="00DB69A2" w:rsidRDefault="00BC52A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Tin foil</w:t>
            </w:r>
          </w:p>
          <w:p w:rsidR="00DB69A2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DB69A2" w:rsidTr="00131D35">
        <w:tc>
          <w:tcPr>
            <w:tcW w:w="1915" w:type="dxa"/>
          </w:tcPr>
          <w:p w:rsidR="00DB69A2" w:rsidRDefault="00DB69A2">
            <w:pPr>
              <w:rPr>
                <w:rFonts w:ascii="Comic Sans MS" w:hAnsi="Comic Sans MS"/>
                <w:b/>
                <w:sz w:val="32"/>
              </w:rPr>
            </w:pPr>
          </w:p>
          <w:p w:rsidR="00DB69A2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DB69A2" w:rsidRPr="00131D35" w:rsidRDefault="00DB69A2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8D5C60" w:rsidTr="00131D35">
        <w:tc>
          <w:tcPr>
            <w:tcW w:w="1915" w:type="dxa"/>
          </w:tcPr>
          <w:p w:rsidR="008D5C60" w:rsidRDefault="008D5C60">
            <w:pPr>
              <w:rPr>
                <w:rFonts w:ascii="Comic Sans MS" w:hAnsi="Comic Sans MS"/>
                <w:b/>
                <w:sz w:val="32"/>
              </w:rPr>
            </w:pPr>
          </w:p>
          <w:p w:rsidR="008D5C60" w:rsidRDefault="008D5C60">
            <w:pPr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8D5C60" w:rsidRPr="00131D35" w:rsidRDefault="008D5C6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8D5C60" w:rsidRPr="00131D35" w:rsidRDefault="008D5C6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</w:tcPr>
          <w:p w:rsidR="008D5C60" w:rsidRPr="00131D35" w:rsidRDefault="008D5C6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6" w:type="dxa"/>
          </w:tcPr>
          <w:p w:rsidR="008D5C60" w:rsidRPr="00131D35" w:rsidRDefault="008D5C6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F4781A" w:rsidRDefault="00F4781A" w:rsidP="00131D35">
      <w:pPr>
        <w:rPr>
          <w:rFonts w:ascii="Comic Sans MS" w:hAnsi="Comic Sans MS"/>
          <w:sz w:val="28"/>
        </w:rPr>
      </w:pPr>
    </w:p>
    <w:p w:rsidR="00131D35" w:rsidRDefault="00131D35"/>
    <w:sectPr w:rsidR="00131D35" w:rsidSect="00131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5"/>
    <w:rsid w:val="00131D35"/>
    <w:rsid w:val="004926A4"/>
    <w:rsid w:val="007633D0"/>
    <w:rsid w:val="008D5C60"/>
    <w:rsid w:val="00BC52AF"/>
    <w:rsid w:val="00BC67CE"/>
    <w:rsid w:val="00DB479C"/>
    <w:rsid w:val="00DB69A2"/>
    <w:rsid w:val="00EC7605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8230"/>
  <w15:docId w15:val="{1982C515-F5C7-4581-950C-6568C10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Gladwinfield</dc:creator>
  <cp:lastModifiedBy>Amy Gladwinfield</cp:lastModifiedBy>
  <cp:revision>3</cp:revision>
  <cp:lastPrinted>2020-11-11T12:14:00Z</cp:lastPrinted>
  <dcterms:created xsi:type="dcterms:W3CDTF">2020-11-11T11:37:00Z</dcterms:created>
  <dcterms:modified xsi:type="dcterms:W3CDTF">2020-11-11T16:20:00Z</dcterms:modified>
</cp:coreProperties>
</file>