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00"/>
        <w:gridCol w:w="1256"/>
        <w:gridCol w:w="1200"/>
      </w:tblGrid>
      <w:tr w:rsidR="005654A9" w:rsidTr="00522C3D">
        <w:tc>
          <w:tcPr>
            <w:tcW w:w="8000" w:type="dxa"/>
          </w:tcPr>
          <w:p w:rsidR="005654A9" w:rsidRPr="005654A9" w:rsidRDefault="005654A9" w:rsidP="005654A9">
            <w:pPr>
              <w:jc w:val="center"/>
              <w:rPr>
                <w:sz w:val="44"/>
                <w:szCs w:val="44"/>
              </w:rPr>
            </w:pPr>
            <w:r w:rsidRPr="005654A9">
              <w:rPr>
                <w:sz w:val="44"/>
                <w:szCs w:val="44"/>
              </w:rPr>
              <w:t>I can statements</w:t>
            </w:r>
          </w:p>
          <w:p w:rsidR="005654A9" w:rsidRDefault="005654A9" w:rsidP="00DE7058">
            <w:pPr>
              <w:jc w:val="center"/>
            </w:pPr>
            <w:r w:rsidRPr="005654A9">
              <w:rPr>
                <w:sz w:val="44"/>
                <w:szCs w:val="44"/>
              </w:rPr>
              <w:t xml:space="preserve">Year </w:t>
            </w:r>
            <w:r w:rsidR="002F1AC6">
              <w:rPr>
                <w:sz w:val="44"/>
                <w:szCs w:val="44"/>
              </w:rPr>
              <w:t>6</w:t>
            </w:r>
            <w:r>
              <w:rPr>
                <w:sz w:val="44"/>
                <w:szCs w:val="44"/>
              </w:rPr>
              <w:t xml:space="preserve">      </w:t>
            </w:r>
            <w:r w:rsidR="0080412B">
              <w:rPr>
                <w:sz w:val="44"/>
                <w:szCs w:val="44"/>
              </w:rPr>
              <w:t xml:space="preserve"> COMPUTING</w:t>
            </w:r>
          </w:p>
        </w:tc>
        <w:tc>
          <w:tcPr>
            <w:tcW w:w="1256" w:type="dxa"/>
          </w:tcPr>
          <w:p w:rsidR="005654A9" w:rsidRDefault="005654A9">
            <w:r>
              <w:t>Start of topic</w:t>
            </w:r>
          </w:p>
        </w:tc>
        <w:tc>
          <w:tcPr>
            <w:tcW w:w="1200" w:type="dxa"/>
          </w:tcPr>
          <w:p w:rsidR="005654A9" w:rsidRDefault="005654A9">
            <w:r>
              <w:t>End of topic</w:t>
            </w:r>
          </w:p>
        </w:tc>
      </w:tr>
      <w:tr w:rsidR="00526E58" w:rsidRPr="00526E58" w:rsidTr="00522C3D">
        <w:tc>
          <w:tcPr>
            <w:tcW w:w="8000" w:type="dxa"/>
            <w:shd w:val="clear" w:color="auto" w:fill="92D050"/>
          </w:tcPr>
          <w:p w:rsidR="00526E58" w:rsidRPr="00BE6795" w:rsidRDefault="002F1AC6" w:rsidP="002F1A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explain the importance and use of code</w:t>
            </w:r>
          </w:p>
        </w:tc>
        <w:tc>
          <w:tcPr>
            <w:tcW w:w="1256" w:type="dxa"/>
          </w:tcPr>
          <w:p w:rsidR="00526E58" w:rsidRPr="00526E58" w:rsidRDefault="00526E58" w:rsidP="00EE069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26E58" w:rsidRPr="00526E58" w:rsidRDefault="00526E58" w:rsidP="00EE069C">
            <w:pPr>
              <w:rPr>
                <w:sz w:val="28"/>
                <w:szCs w:val="28"/>
              </w:rPr>
            </w:pPr>
          </w:p>
        </w:tc>
      </w:tr>
      <w:tr w:rsidR="00FB5956" w:rsidRPr="00526E58" w:rsidTr="00D1549C">
        <w:tc>
          <w:tcPr>
            <w:tcW w:w="8000" w:type="dxa"/>
            <w:shd w:val="clear" w:color="auto" w:fill="92D050"/>
          </w:tcPr>
          <w:p w:rsidR="00FB5956" w:rsidRPr="00BE6795" w:rsidRDefault="002F1AC6" w:rsidP="00D154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</w:t>
            </w:r>
            <w:r w:rsidR="00226368">
              <w:rPr>
                <w:sz w:val="28"/>
                <w:szCs w:val="28"/>
              </w:rPr>
              <w:t xml:space="preserve"> write </w:t>
            </w:r>
            <w:r>
              <w:rPr>
                <w:sz w:val="28"/>
                <w:szCs w:val="28"/>
              </w:rPr>
              <w:t>programmes using Python</w:t>
            </w:r>
          </w:p>
        </w:tc>
        <w:tc>
          <w:tcPr>
            <w:tcW w:w="1256" w:type="dxa"/>
          </w:tcPr>
          <w:p w:rsidR="00FB5956" w:rsidRPr="00526E58" w:rsidRDefault="00FB5956" w:rsidP="00D1549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B5956" w:rsidRPr="00526E58" w:rsidRDefault="00FB5956" w:rsidP="00D1549C">
            <w:pPr>
              <w:rPr>
                <w:sz w:val="28"/>
                <w:szCs w:val="28"/>
              </w:rPr>
            </w:pPr>
          </w:p>
        </w:tc>
      </w:tr>
      <w:tr w:rsidR="00FB5956" w:rsidRPr="00526E58" w:rsidTr="00522C3D">
        <w:tc>
          <w:tcPr>
            <w:tcW w:w="8000" w:type="dxa"/>
            <w:shd w:val="clear" w:color="auto" w:fill="92D050"/>
          </w:tcPr>
          <w:p w:rsidR="00FB5956" w:rsidRPr="00BE6795" w:rsidRDefault="00FB5956" w:rsidP="00226368">
            <w:pPr>
              <w:rPr>
                <w:sz w:val="28"/>
                <w:szCs w:val="28"/>
              </w:rPr>
            </w:pPr>
            <w:r w:rsidRPr="00BE6795">
              <w:rPr>
                <w:sz w:val="28"/>
                <w:szCs w:val="28"/>
              </w:rPr>
              <w:t xml:space="preserve">I can </w:t>
            </w:r>
            <w:r w:rsidR="00226368">
              <w:rPr>
                <w:sz w:val="28"/>
                <w:szCs w:val="28"/>
              </w:rPr>
              <w:t>adapt programmes using Python</w:t>
            </w:r>
          </w:p>
        </w:tc>
        <w:tc>
          <w:tcPr>
            <w:tcW w:w="1256" w:type="dxa"/>
          </w:tcPr>
          <w:p w:rsidR="00FB5956" w:rsidRPr="00526E58" w:rsidRDefault="00FB5956" w:rsidP="00EE069C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FB5956" w:rsidRPr="00526E58" w:rsidRDefault="00FB5956" w:rsidP="00EE069C">
            <w:pPr>
              <w:rPr>
                <w:sz w:val="28"/>
                <w:szCs w:val="28"/>
              </w:rPr>
            </w:pPr>
          </w:p>
        </w:tc>
      </w:tr>
      <w:tr w:rsidR="005654A9" w:rsidRPr="00526E58" w:rsidTr="00522C3D">
        <w:tc>
          <w:tcPr>
            <w:tcW w:w="8000" w:type="dxa"/>
            <w:shd w:val="clear" w:color="auto" w:fill="92D050"/>
          </w:tcPr>
          <w:p w:rsidR="005654A9" w:rsidRPr="00BE6795" w:rsidRDefault="00FB5956" w:rsidP="00895B7B">
            <w:pPr>
              <w:rPr>
                <w:sz w:val="28"/>
                <w:szCs w:val="28"/>
              </w:rPr>
            </w:pPr>
            <w:r w:rsidRPr="00BE6795">
              <w:rPr>
                <w:sz w:val="28"/>
                <w:szCs w:val="28"/>
              </w:rPr>
              <w:t>I</w:t>
            </w:r>
            <w:r w:rsidR="00226368">
              <w:rPr>
                <w:sz w:val="28"/>
                <w:szCs w:val="28"/>
              </w:rPr>
              <w:t xml:space="preserve"> can</w:t>
            </w:r>
            <w:r w:rsidRPr="00BE6795">
              <w:rPr>
                <w:sz w:val="28"/>
                <w:szCs w:val="28"/>
              </w:rPr>
              <w:t xml:space="preserve"> </w:t>
            </w:r>
            <w:r w:rsidR="00226368">
              <w:rPr>
                <w:sz w:val="28"/>
                <w:szCs w:val="28"/>
              </w:rPr>
              <w:t>explain what different commands do (input, run, print, random)</w:t>
            </w:r>
          </w:p>
        </w:tc>
        <w:tc>
          <w:tcPr>
            <w:tcW w:w="1256" w:type="dxa"/>
          </w:tcPr>
          <w:p w:rsidR="005654A9" w:rsidRPr="00526E58" w:rsidRDefault="005654A9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5654A9" w:rsidRPr="00526E58" w:rsidRDefault="005654A9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92D050"/>
          </w:tcPr>
          <w:p w:rsidR="00921C75" w:rsidRPr="00BE6795" w:rsidRDefault="00895B7B" w:rsidP="00921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</w:t>
            </w:r>
            <w:r w:rsidR="00226368">
              <w:rPr>
                <w:sz w:val="28"/>
                <w:szCs w:val="28"/>
              </w:rPr>
              <w:t>can solve coding problems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92D050"/>
          </w:tcPr>
          <w:p w:rsidR="00921C75" w:rsidRPr="00BE6795" w:rsidRDefault="00895B7B" w:rsidP="004B3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4B3DFB">
              <w:rPr>
                <w:sz w:val="28"/>
                <w:szCs w:val="28"/>
              </w:rPr>
              <w:t xml:space="preserve"> can use the same variable within Python 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4B3DFB" w:rsidRPr="00526E58" w:rsidTr="00522C3D">
        <w:tc>
          <w:tcPr>
            <w:tcW w:w="8000" w:type="dxa"/>
            <w:shd w:val="clear" w:color="auto" w:fill="92D050"/>
          </w:tcPr>
          <w:p w:rsidR="004B3DFB" w:rsidRDefault="004B3DFB" w:rsidP="004B3D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create a list of variables within Python</w:t>
            </w:r>
          </w:p>
        </w:tc>
        <w:tc>
          <w:tcPr>
            <w:tcW w:w="1256" w:type="dxa"/>
          </w:tcPr>
          <w:p w:rsidR="004B3DFB" w:rsidRPr="00526E58" w:rsidRDefault="004B3DFB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4B3DFB" w:rsidRPr="00526E58" w:rsidRDefault="004B3DFB" w:rsidP="00921C75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F79646" w:themeFill="accent6"/>
          </w:tcPr>
          <w:p w:rsidR="00921C75" w:rsidRPr="00BE6795" w:rsidRDefault="00921C75" w:rsidP="00226368">
            <w:pPr>
              <w:pStyle w:val="TableStyle2"/>
              <w:rPr>
                <w:rFonts w:asciiTheme="minorHAnsi" w:hAnsiTheme="minorHAnsi"/>
                <w:sz w:val="28"/>
                <w:szCs w:val="28"/>
              </w:rPr>
            </w:pPr>
            <w:r w:rsidRPr="00BE6795">
              <w:rPr>
                <w:rFonts w:asciiTheme="minorHAnsi" w:hAnsiTheme="minorHAnsi"/>
                <w:sz w:val="28"/>
                <w:szCs w:val="28"/>
              </w:rPr>
              <w:t xml:space="preserve">I can </w:t>
            </w:r>
            <w:r w:rsidR="00226368">
              <w:rPr>
                <w:rFonts w:ascii="Calibri" w:hAnsi="Calibri"/>
                <w:sz w:val="28"/>
                <w:szCs w:val="28"/>
              </w:rPr>
              <w:t>explain what stocks and shares are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F79646" w:themeFill="accent6"/>
          </w:tcPr>
          <w:p w:rsidR="00921C75" w:rsidRPr="00BE6795" w:rsidRDefault="00226368" w:rsidP="00226368">
            <w:pPr>
              <w:pStyle w:val="TableStyle2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 can find a company’s share price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226368" w:rsidRPr="00526E58" w:rsidTr="00522C3D">
        <w:tc>
          <w:tcPr>
            <w:tcW w:w="8000" w:type="dxa"/>
            <w:shd w:val="clear" w:color="auto" w:fill="F79646" w:themeFill="accent6"/>
          </w:tcPr>
          <w:p w:rsidR="00226368" w:rsidRDefault="00226368" w:rsidP="00226368">
            <w:pPr>
              <w:pStyle w:val="TableStyle2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 can input data into a spreadsheet</w:t>
            </w:r>
          </w:p>
        </w:tc>
        <w:tc>
          <w:tcPr>
            <w:tcW w:w="1256" w:type="dxa"/>
          </w:tcPr>
          <w:p w:rsidR="00226368" w:rsidRPr="00526E58" w:rsidRDefault="00226368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226368" w:rsidRPr="00526E58" w:rsidRDefault="00226368" w:rsidP="00921C75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F79646" w:themeFill="accent6"/>
          </w:tcPr>
          <w:p w:rsidR="00921C75" w:rsidRPr="00BE6795" w:rsidRDefault="00BE6795" w:rsidP="006E3E30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 w:rsidRPr="00BE6795">
              <w:rPr>
                <w:rFonts w:asciiTheme="minorHAnsi" w:hAnsiTheme="minorHAnsi"/>
                <w:sz w:val="28"/>
                <w:szCs w:val="28"/>
              </w:rPr>
              <w:t xml:space="preserve">I can </w:t>
            </w:r>
            <w:r w:rsidR="006E3E30">
              <w:rPr>
                <w:rFonts w:asciiTheme="minorHAnsi" w:hAnsiTheme="minorHAnsi"/>
                <w:sz w:val="28"/>
                <w:szCs w:val="28"/>
              </w:rPr>
              <w:t>add formulae into a spreadsheet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F79646" w:themeFill="accent6"/>
          </w:tcPr>
          <w:p w:rsidR="00921C75" w:rsidRPr="00BE6795" w:rsidRDefault="006E3E30" w:rsidP="00921C75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 can graph results from a spreadsheet, choosing a suitable type of graph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921C75" w:rsidRPr="00526E58" w:rsidTr="00522C3D">
        <w:tc>
          <w:tcPr>
            <w:tcW w:w="8000" w:type="dxa"/>
            <w:shd w:val="clear" w:color="auto" w:fill="F79646" w:themeFill="accent6"/>
          </w:tcPr>
          <w:p w:rsidR="00921C75" w:rsidRPr="00BE6795" w:rsidRDefault="006E3E30" w:rsidP="00226368">
            <w:pPr>
              <w:pStyle w:val="Body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I can interpret, analyse</w:t>
            </w:r>
            <w:r w:rsidR="00226368">
              <w:rPr>
                <w:rFonts w:asciiTheme="minorHAnsi" w:hAnsiTheme="minorHAnsi"/>
                <w:sz w:val="28"/>
                <w:szCs w:val="28"/>
              </w:rPr>
              <w:t xml:space="preserve"> and</w:t>
            </w:r>
            <w:r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226368">
              <w:rPr>
                <w:rFonts w:asciiTheme="minorHAnsi" w:hAnsiTheme="minorHAnsi"/>
                <w:sz w:val="28"/>
                <w:szCs w:val="28"/>
              </w:rPr>
              <w:t xml:space="preserve">summarise </w:t>
            </w:r>
            <w:r>
              <w:rPr>
                <w:rFonts w:asciiTheme="minorHAnsi" w:hAnsiTheme="minorHAnsi"/>
                <w:sz w:val="28"/>
                <w:szCs w:val="28"/>
              </w:rPr>
              <w:t>the data</w:t>
            </w:r>
          </w:p>
        </w:tc>
        <w:tc>
          <w:tcPr>
            <w:tcW w:w="1256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  <w:tc>
          <w:tcPr>
            <w:tcW w:w="1200" w:type="dxa"/>
          </w:tcPr>
          <w:p w:rsidR="00921C75" w:rsidRPr="00526E58" w:rsidRDefault="00921C75" w:rsidP="00921C75">
            <w:pPr>
              <w:rPr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record video footage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evaluate the video footage, thinking about what could be improved or what I would do differently next time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explain why I chose to record from a specific angle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plan a production (plot, characters, scene)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bookmarkStart w:id="0" w:name="_GoBack"/>
        <w:bookmarkEnd w:id="0"/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produce a movie script (speech, stage directions, camera angles)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identify the most appropriate way to record my movie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import the recorded footage into video editing software (iMovie)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edit video clips on the timeline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>I can add titles, music and sound/transition effects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812B6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 can add credits to a movie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812B69" w:rsidRPr="005B6C17" w:rsidTr="007D4705">
        <w:tc>
          <w:tcPr>
            <w:tcW w:w="8000" w:type="dxa"/>
            <w:shd w:val="clear" w:color="auto" w:fill="8064A2" w:themeFill="accent4"/>
          </w:tcPr>
          <w:p w:rsidR="00812B69" w:rsidRPr="005B6C17" w:rsidRDefault="00812B69" w:rsidP="00812B69">
            <w:pPr>
              <w:rPr>
                <w:rFonts w:cstheme="minorHAnsi"/>
                <w:sz w:val="28"/>
                <w:szCs w:val="28"/>
              </w:rPr>
            </w:pPr>
            <w:r w:rsidRPr="005B6C17">
              <w:rPr>
                <w:rFonts w:cstheme="minorHAnsi"/>
                <w:sz w:val="28"/>
                <w:szCs w:val="28"/>
              </w:rPr>
              <w:t xml:space="preserve">I </w:t>
            </w:r>
            <w:r>
              <w:rPr>
                <w:rFonts w:cstheme="minorHAnsi"/>
                <w:sz w:val="28"/>
                <w:szCs w:val="28"/>
              </w:rPr>
              <w:t>can explain how a movie is created</w:t>
            </w:r>
          </w:p>
        </w:tc>
        <w:tc>
          <w:tcPr>
            <w:tcW w:w="1256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00" w:type="dxa"/>
          </w:tcPr>
          <w:p w:rsidR="00812B69" w:rsidRPr="005B6C17" w:rsidRDefault="00812B69" w:rsidP="007368BC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F812FE" w:rsidRDefault="007D4705">
      <w:pPr>
        <w:rPr>
          <w:sz w:val="28"/>
          <w:szCs w:val="28"/>
        </w:rPr>
      </w:pPr>
    </w:p>
    <w:p w:rsidR="00C26FA0" w:rsidRPr="00526E58" w:rsidRDefault="00C26FA0">
      <w:pPr>
        <w:rPr>
          <w:sz w:val="28"/>
          <w:szCs w:val="28"/>
        </w:rPr>
      </w:pPr>
    </w:p>
    <w:sectPr w:rsidR="00C26FA0" w:rsidRPr="00526E58" w:rsidSect="005654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4A9"/>
    <w:rsid w:val="00011196"/>
    <w:rsid w:val="00036579"/>
    <w:rsid w:val="00041DE7"/>
    <w:rsid w:val="00087895"/>
    <w:rsid w:val="000F6B9A"/>
    <w:rsid w:val="00176723"/>
    <w:rsid w:val="001B5E1B"/>
    <w:rsid w:val="001E5E59"/>
    <w:rsid w:val="001F189D"/>
    <w:rsid w:val="00217F13"/>
    <w:rsid w:val="00226368"/>
    <w:rsid w:val="002270F3"/>
    <w:rsid w:val="002412AF"/>
    <w:rsid w:val="002C0CA8"/>
    <w:rsid w:val="002F1AC6"/>
    <w:rsid w:val="00362266"/>
    <w:rsid w:val="003E6D8B"/>
    <w:rsid w:val="004B3DFB"/>
    <w:rsid w:val="00522C3D"/>
    <w:rsid w:val="00526E58"/>
    <w:rsid w:val="005654A9"/>
    <w:rsid w:val="00603831"/>
    <w:rsid w:val="00611B8C"/>
    <w:rsid w:val="00630326"/>
    <w:rsid w:val="0065564A"/>
    <w:rsid w:val="00687B56"/>
    <w:rsid w:val="006E3E30"/>
    <w:rsid w:val="00712CC4"/>
    <w:rsid w:val="007D4705"/>
    <w:rsid w:val="007F4F31"/>
    <w:rsid w:val="0080412B"/>
    <w:rsid w:val="00812B69"/>
    <w:rsid w:val="00895B7B"/>
    <w:rsid w:val="008974EA"/>
    <w:rsid w:val="008977F1"/>
    <w:rsid w:val="00900BC8"/>
    <w:rsid w:val="009025BD"/>
    <w:rsid w:val="009165E2"/>
    <w:rsid w:val="00921C75"/>
    <w:rsid w:val="0098494C"/>
    <w:rsid w:val="00A13758"/>
    <w:rsid w:val="00A33C50"/>
    <w:rsid w:val="00AD23CD"/>
    <w:rsid w:val="00AF7B1B"/>
    <w:rsid w:val="00B44D2D"/>
    <w:rsid w:val="00BE6795"/>
    <w:rsid w:val="00BF4A87"/>
    <w:rsid w:val="00BF65B2"/>
    <w:rsid w:val="00C23711"/>
    <w:rsid w:val="00C26FA0"/>
    <w:rsid w:val="00C431CE"/>
    <w:rsid w:val="00C54CCD"/>
    <w:rsid w:val="00C81365"/>
    <w:rsid w:val="00DE7058"/>
    <w:rsid w:val="00EB4AC9"/>
    <w:rsid w:val="00F33662"/>
    <w:rsid w:val="00F379F2"/>
    <w:rsid w:val="00F60A9E"/>
    <w:rsid w:val="00FB5956"/>
    <w:rsid w:val="00FE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1B2B9D-F796-43C3-89F6-FBE813F5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2">
    <w:name w:val="Table Style 2"/>
    <w:rsid w:val="00BF65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sz w:val="20"/>
      <w:szCs w:val="20"/>
      <w:bdr w:val="nil"/>
      <w:lang w:eastAsia="en-GB"/>
    </w:rPr>
  </w:style>
  <w:style w:type="paragraph" w:customStyle="1" w:styleId="Body">
    <w:name w:val="Body"/>
    <w:rsid w:val="00EB4AC9"/>
    <w:pPr>
      <w:spacing w:after="0" w:line="240" w:lineRule="auto"/>
    </w:pPr>
    <w:rPr>
      <w:rFonts w:ascii="Helvetica" w:eastAsia="ヒラギノ角ゴ Pro W3" w:hAnsi="Helvetica" w:cs="Times New Roman"/>
      <w:color w:val="00000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 Kinsella</dc:creator>
  <cp:lastModifiedBy>Leah joyce</cp:lastModifiedBy>
  <cp:revision>7</cp:revision>
  <cp:lastPrinted>2017-05-23T06:28:00Z</cp:lastPrinted>
  <dcterms:created xsi:type="dcterms:W3CDTF">2019-03-29T12:19:00Z</dcterms:created>
  <dcterms:modified xsi:type="dcterms:W3CDTF">2019-09-20T06:29:00Z</dcterms:modified>
</cp:coreProperties>
</file>